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12ba55f65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745603480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Bodomo,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41704e9fa476a" /><Relationship Type="http://schemas.openxmlformats.org/officeDocument/2006/relationships/numbering" Target="/word/numbering.xml" Id="R0d5649f410534d21" /><Relationship Type="http://schemas.openxmlformats.org/officeDocument/2006/relationships/settings" Target="/word/settings.xml" Id="Rd68252edb9024c2a" /><Relationship Type="http://schemas.openxmlformats.org/officeDocument/2006/relationships/image" Target="/word/media/e1523ada-da7f-4533-8a6c-27147ae128e0.png" Id="Rb5974560348041d1" /></Relationships>
</file>