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0cbeb48aa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3b070dcc5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200ef367e4367" /><Relationship Type="http://schemas.openxmlformats.org/officeDocument/2006/relationships/numbering" Target="/word/numbering.xml" Id="Raa43797245064200" /><Relationship Type="http://schemas.openxmlformats.org/officeDocument/2006/relationships/settings" Target="/word/settings.xml" Id="Rcd49b0d4492e4339" /><Relationship Type="http://schemas.openxmlformats.org/officeDocument/2006/relationships/image" Target="/word/media/7bee8f14-4165-44c4-bd9e-4d3be96d4ede.png" Id="R22d3b070dcc54d4b" /></Relationships>
</file>