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a4da661bb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c812d70bc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7b162574d4bc5" /><Relationship Type="http://schemas.openxmlformats.org/officeDocument/2006/relationships/numbering" Target="/word/numbering.xml" Id="R108eb143782e4592" /><Relationship Type="http://schemas.openxmlformats.org/officeDocument/2006/relationships/settings" Target="/word/settings.xml" Id="Rc9e511d2ede646c2" /><Relationship Type="http://schemas.openxmlformats.org/officeDocument/2006/relationships/image" Target="/word/media/13c2392a-3051-4e5f-954b-7d54eeede1b9.png" Id="R357c812d70bc4989" /></Relationships>
</file>