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8ef48c13d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90bf8d334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Bogdibo,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79004f5f4f65" /><Relationship Type="http://schemas.openxmlformats.org/officeDocument/2006/relationships/numbering" Target="/word/numbering.xml" Id="R69c42e6fb54a4073" /><Relationship Type="http://schemas.openxmlformats.org/officeDocument/2006/relationships/settings" Target="/word/settings.xml" Id="Rba87035e006a484d" /><Relationship Type="http://schemas.openxmlformats.org/officeDocument/2006/relationships/image" Target="/word/media/e456dd6e-1bc7-4d16-82ff-b550c51b0eb8.png" Id="R77d90bf8d3344314" /></Relationships>
</file>