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06798be544b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d152ae035d48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Bogoba,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0bc192b0994cf5" /><Relationship Type="http://schemas.openxmlformats.org/officeDocument/2006/relationships/numbering" Target="/word/numbering.xml" Id="R36a4813801b240ce" /><Relationship Type="http://schemas.openxmlformats.org/officeDocument/2006/relationships/settings" Target="/word/settings.xml" Id="R23ba611c34d14b83" /><Relationship Type="http://schemas.openxmlformats.org/officeDocument/2006/relationships/image" Target="/word/media/86197128-025e-49c3-a5eb-f41e949278b9.png" Id="R6dd152ae035d48ee" /></Relationships>
</file>