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7d0505834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0bce455e8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3fd0991e46c7" /><Relationship Type="http://schemas.openxmlformats.org/officeDocument/2006/relationships/numbering" Target="/word/numbering.xml" Id="Ra30897ac55a74383" /><Relationship Type="http://schemas.openxmlformats.org/officeDocument/2006/relationships/settings" Target="/word/settings.xml" Id="R3b3fb701662f44a7" /><Relationship Type="http://schemas.openxmlformats.org/officeDocument/2006/relationships/image" Target="/word/media/383ce3ed-673e-4fcf-b0cc-4f62fdcbc666.png" Id="R8c50bce455e8446e" /></Relationships>
</file>