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e40d31635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39c397af3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Bogour,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c0ddc7a1446ce" /><Relationship Type="http://schemas.openxmlformats.org/officeDocument/2006/relationships/numbering" Target="/word/numbering.xml" Id="R400be8b820cb48e7" /><Relationship Type="http://schemas.openxmlformats.org/officeDocument/2006/relationships/settings" Target="/word/settings.xml" Id="Rc8d7c507feb945b1" /><Relationship Type="http://schemas.openxmlformats.org/officeDocument/2006/relationships/image" Target="/word/media/0ec32d8c-6e17-4bff-963a-5f8c114f4e1b.png" Id="Rb5939c397af34473" /></Relationships>
</file>