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17e080dab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8a58e07a0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Bohanto,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c04a00b4a493b" /><Relationship Type="http://schemas.openxmlformats.org/officeDocument/2006/relationships/numbering" Target="/word/numbering.xml" Id="R7cb27f06bc3c47e8" /><Relationship Type="http://schemas.openxmlformats.org/officeDocument/2006/relationships/settings" Target="/word/settings.xml" Id="R46b1fddf555e41eb" /><Relationship Type="http://schemas.openxmlformats.org/officeDocument/2006/relationships/image" Target="/word/media/51bb6139-c75d-48a8-b6f8-f14d6bd867e5.png" Id="R1608a58e07a04676" /></Relationships>
</file>