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e93b1ae06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aed019bbd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Boheli Wabili,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5950a45954c5d" /><Relationship Type="http://schemas.openxmlformats.org/officeDocument/2006/relationships/numbering" Target="/word/numbering.xml" Id="Reaa681873199405f" /><Relationship Type="http://schemas.openxmlformats.org/officeDocument/2006/relationships/settings" Target="/word/settings.xml" Id="Re3da0a4faa694408" /><Relationship Type="http://schemas.openxmlformats.org/officeDocument/2006/relationships/image" Target="/word/media/2b6572e8-5ed3-4d25-9b06-0b41a68f3b4b.png" Id="R19aaed019bbd47e2" /></Relationships>
</file>