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96f66b543640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f0138d5f3842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Bokare,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86990f99a44caa" /><Relationship Type="http://schemas.openxmlformats.org/officeDocument/2006/relationships/numbering" Target="/word/numbering.xml" Id="R89940f3bcec54746" /><Relationship Type="http://schemas.openxmlformats.org/officeDocument/2006/relationships/settings" Target="/word/settings.xml" Id="Rd0ba70706ce74f07" /><Relationship Type="http://schemas.openxmlformats.org/officeDocument/2006/relationships/image" Target="/word/media/3faeded1-4ec1-4942-b5dc-2bfd9c055d46.png" Id="R83f0138d5f3842ce" /></Relationships>
</file>