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df9456dd2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5abb8d78f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Bokire,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8d691e604426b" /><Relationship Type="http://schemas.openxmlformats.org/officeDocument/2006/relationships/numbering" Target="/word/numbering.xml" Id="Rb436cd5f0550481c" /><Relationship Type="http://schemas.openxmlformats.org/officeDocument/2006/relationships/settings" Target="/word/settings.xml" Id="R2d7b433dc6bf43ef" /><Relationship Type="http://schemas.openxmlformats.org/officeDocument/2006/relationships/image" Target="/word/media/09cbd611-bce7-4ba6-b9d8-54677c4d2c0f.png" Id="R7d05abb8d78f4254" /></Relationships>
</file>