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1dafe4e1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d234c06d1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Bokosso,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0769eadf24bd9" /><Relationship Type="http://schemas.openxmlformats.org/officeDocument/2006/relationships/numbering" Target="/word/numbering.xml" Id="Rea05df05d3de401f" /><Relationship Type="http://schemas.openxmlformats.org/officeDocument/2006/relationships/settings" Target="/word/settings.xml" Id="Rad9e842be3ca469b" /><Relationship Type="http://schemas.openxmlformats.org/officeDocument/2006/relationships/image" Target="/word/media/c2869f86-2939-43ed-9682-abd8beaa8a50.png" Id="Rdf5d234c06d146ec" /></Relationships>
</file>