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e79ab9702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9445eef21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Boku,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8fd108c7e43b2" /><Relationship Type="http://schemas.openxmlformats.org/officeDocument/2006/relationships/numbering" Target="/word/numbering.xml" Id="Re44fd908786b49cd" /><Relationship Type="http://schemas.openxmlformats.org/officeDocument/2006/relationships/settings" Target="/word/settings.xml" Id="Rc611e35e69f142d5" /><Relationship Type="http://schemas.openxmlformats.org/officeDocument/2006/relationships/image" Target="/word/media/d24a4125-a71b-418b-b8b8-f4614a8ba83f.png" Id="R9eb9445eef21454f" /></Relationships>
</file>