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43049c731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19f566920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b93a3f73442c1" /><Relationship Type="http://schemas.openxmlformats.org/officeDocument/2006/relationships/numbering" Target="/word/numbering.xml" Id="Rb399ace5f9df4f71" /><Relationship Type="http://schemas.openxmlformats.org/officeDocument/2006/relationships/settings" Target="/word/settings.xml" Id="Ra0a14881dbdc4b33" /><Relationship Type="http://schemas.openxmlformats.org/officeDocument/2006/relationships/image" Target="/word/media/f8e70b21-103c-4075-9ed8-6ec5ae1dc407.png" Id="R71119f5669204095" /></Relationships>
</file>