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94b0a8cae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d9078cbae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Bolo Moboka,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42717bb834bca" /><Relationship Type="http://schemas.openxmlformats.org/officeDocument/2006/relationships/numbering" Target="/word/numbering.xml" Id="Rf78534487140437e" /><Relationship Type="http://schemas.openxmlformats.org/officeDocument/2006/relationships/settings" Target="/word/settings.xml" Id="R53bd0b513f1b4062" /><Relationship Type="http://schemas.openxmlformats.org/officeDocument/2006/relationships/image" Target="/word/media/640d19b7-4fb6-4862-a94e-c6bd50eb2e4d.png" Id="R946d9078cbae4d56" /></Relationships>
</file>