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73a22900b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250c0a1e5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ecb9071a84b58" /><Relationship Type="http://schemas.openxmlformats.org/officeDocument/2006/relationships/numbering" Target="/word/numbering.xml" Id="R7bf74045df444d46" /><Relationship Type="http://schemas.openxmlformats.org/officeDocument/2006/relationships/settings" Target="/word/settings.xml" Id="Rf04e6ecca77a4028" /><Relationship Type="http://schemas.openxmlformats.org/officeDocument/2006/relationships/image" Target="/word/media/498eea01-1c58-4a09-b1ad-1658086f1f03.png" Id="R988250c0a1e547cf" /></Relationships>
</file>