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db5bd4236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b487cb7cf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c7fa063664e07" /><Relationship Type="http://schemas.openxmlformats.org/officeDocument/2006/relationships/numbering" Target="/word/numbering.xml" Id="Re57d98a9440d4b74" /><Relationship Type="http://schemas.openxmlformats.org/officeDocument/2006/relationships/settings" Target="/word/settings.xml" Id="Redd01e9ea60e4ff6" /><Relationship Type="http://schemas.openxmlformats.org/officeDocument/2006/relationships/image" Target="/word/media/26961f1f-329b-44b9-9d8d-26262d7ca1db.png" Id="R4fab487cb7cf4ae4" /></Relationships>
</file>