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39bfe5bc4047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8d595b267140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Bombe,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abf317f2eb4b1b" /><Relationship Type="http://schemas.openxmlformats.org/officeDocument/2006/relationships/numbering" Target="/word/numbering.xml" Id="Rd8d9bd38a24e484e" /><Relationship Type="http://schemas.openxmlformats.org/officeDocument/2006/relationships/settings" Target="/word/settings.xml" Id="Rf700cd4f8b504ba3" /><Relationship Type="http://schemas.openxmlformats.org/officeDocument/2006/relationships/image" Target="/word/media/2c67d365-f348-4b62-97aa-dbb71fd38a8c.png" Id="R258d595b26714051" /></Relationships>
</file>