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6f2822a10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435eabd17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Bombol,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7122c567746b1" /><Relationship Type="http://schemas.openxmlformats.org/officeDocument/2006/relationships/numbering" Target="/word/numbering.xml" Id="R2b61d83fb98c46d3" /><Relationship Type="http://schemas.openxmlformats.org/officeDocument/2006/relationships/settings" Target="/word/settings.xml" Id="Re355d50883e34076" /><Relationship Type="http://schemas.openxmlformats.org/officeDocument/2006/relationships/image" Target="/word/media/fd6d5c05-ba5a-44fe-a098-60c7cb81fc5e.png" Id="R315435eabd1741fe" /></Relationships>
</file>