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ec465b447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c164bd5dd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Bombot,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c2887273c44b7" /><Relationship Type="http://schemas.openxmlformats.org/officeDocument/2006/relationships/numbering" Target="/word/numbering.xml" Id="R1b686f705be045c5" /><Relationship Type="http://schemas.openxmlformats.org/officeDocument/2006/relationships/settings" Target="/word/settings.xml" Id="R1bfac89a8ea34bca" /><Relationship Type="http://schemas.openxmlformats.org/officeDocument/2006/relationships/image" Target="/word/media/517d499b-63dd-4591-b812-43271978908c.png" Id="R66fc164bd5dd4652" /></Relationships>
</file>