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d1bcfd21864e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cfa81af08442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Bomboyo,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c823fb41224582" /><Relationship Type="http://schemas.openxmlformats.org/officeDocument/2006/relationships/numbering" Target="/word/numbering.xml" Id="Rb52da92af0614cec" /><Relationship Type="http://schemas.openxmlformats.org/officeDocument/2006/relationships/settings" Target="/word/settings.xml" Id="R03c1322fb9934e4c" /><Relationship Type="http://schemas.openxmlformats.org/officeDocument/2006/relationships/image" Target="/word/media/89b27b42-c443-46c7-8ed1-a5cdafeb564a.png" Id="R0acfa81af08442e5" /></Relationships>
</file>