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842e89cc8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14ff6260e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Bomono Ba Djerou,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e5168e6264627" /><Relationship Type="http://schemas.openxmlformats.org/officeDocument/2006/relationships/numbering" Target="/word/numbering.xml" Id="R4ab340eb743240ed" /><Relationship Type="http://schemas.openxmlformats.org/officeDocument/2006/relationships/settings" Target="/word/settings.xml" Id="R80e3123908d74917" /><Relationship Type="http://schemas.openxmlformats.org/officeDocument/2006/relationships/image" Target="/word/media/cae65b6d-1bab-45f3-b42c-782c34e4b8c4.png" Id="R92714ff6260e4150" /></Relationships>
</file>