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5d39ca8f346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f5043b70b5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Bompelo,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1a2a8ea4b4ee0" /><Relationship Type="http://schemas.openxmlformats.org/officeDocument/2006/relationships/numbering" Target="/word/numbering.xml" Id="R10a7a765d0684423" /><Relationship Type="http://schemas.openxmlformats.org/officeDocument/2006/relationships/settings" Target="/word/settings.xml" Id="R084926c16bb04694" /><Relationship Type="http://schemas.openxmlformats.org/officeDocument/2006/relationships/image" Target="/word/media/b0213386-3f75-4311-80dd-365c607618af.png" Id="Rb0f5043b70b540c3" /></Relationships>
</file>