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50def8ca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4c164089e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Bonabeanga,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88b9ec0574373" /><Relationship Type="http://schemas.openxmlformats.org/officeDocument/2006/relationships/numbering" Target="/word/numbering.xml" Id="R70789a6cfd324225" /><Relationship Type="http://schemas.openxmlformats.org/officeDocument/2006/relationships/settings" Target="/word/settings.xml" Id="R657d521224dd4934" /><Relationship Type="http://schemas.openxmlformats.org/officeDocument/2006/relationships/image" Target="/word/media/9d22e10c-c7bb-48b9-8b54-6054441f858f.png" Id="R8b34c164089e4fdc" /></Relationships>
</file>