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87ae4a80f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407ceba57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Bonabouab,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6f3bc0cfb4d78" /><Relationship Type="http://schemas.openxmlformats.org/officeDocument/2006/relationships/numbering" Target="/word/numbering.xml" Id="R8014646eabc54ff6" /><Relationship Type="http://schemas.openxmlformats.org/officeDocument/2006/relationships/settings" Target="/word/settings.xml" Id="R1dd78eb5ae1a4097" /><Relationship Type="http://schemas.openxmlformats.org/officeDocument/2006/relationships/image" Target="/word/media/894b5913-0521-4ec7-b147-3f1aea248ad6.png" Id="R664407ceba5748dd" /></Relationships>
</file>