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d7da2a29c547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adc03b02ad4f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Bonadikombo,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8cfb613bb64fef" /><Relationship Type="http://schemas.openxmlformats.org/officeDocument/2006/relationships/numbering" Target="/word/numbering.xml" Id="R74be523d79be4008" /><Relationship Type="http://schemas.openxmlformats.org/officeDocument/2006/relationships/settings" Target="/word/settings.xml" Id="R5cedf2cb2574411e" /><Relationship Type="http://schemas.openxmlformats.org/officeDocument/2006/relationships/image" Target="/word/media/897f12cb-09f2-4826-b773-298fc32c9d5a.png" Id="R89adc03b02ad4fe2" /></Relationships>
</file>