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105a3e17b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10eab2bc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Bonagam,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ea0962092416a" /><Relationship Type="http://schemas.openxmlformats.org/officeDocument/2006/relationships/numbering" Target="/word/numbering.xml" Id="Rdca6e36d848d49d5" /><Relationship Type="http://schemas.openxmlformats.org/officeDocument/2006/relationships/settings" Target="/word/settings.xml" Id="R14af2e0ff787480c" /><Relationship Type="http://schemas.openxmlformats.org/officeDocument/2006/relationships/image" Target="/word/media/fde5a9b7-68d8-422d-a285-32e1935c08d3.png" Id="R035510eab2bc4ac7" /></Relationships>
</file>