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c2678a363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3a62d1d344e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Bonalea Mandouka,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35497acce4d54" /><Relationship Type="http://schemas.openxmlformats.org/officeDocument/2006/relationships/numbering" Target="/word/numbering.xml" Id="R96db949d5bf142c0" /><Relationship Type="http://schemas.openxmlformats.org/officeDocument/2006/relationships/settings" Target="/word/settings.xml" Id="R10ff71bd744c44aa" /><Relationship Type="http://schemas.openxmlformats.org/officeDocument/2006/relationships/image" Target="/word/media/e1449e9b-c387-4ea7-99ba-5c2c56a02248.png" Id="R78a3a62d1d344e11" /></Relationships>
</file>