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31de89ce1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ff862d66f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Bonalebe,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d695cfa944a71" /><Relationship Type="http://schemas.openxmlformats.org/officeDocument/2006/relationships/numbering" Target="/word/numbering.xml" Id="Ra9067e931d3645b5" /><Relationship Type="http://schemas.openxmlformats.org/officeDocument/2006/relationships/settings" Target="/word/settings.xml" Id="R6d94e2f3e3e54b6f" /><Relationship Type="http://schemas.openxmlformats.org/officeDocument/2006/relationships/image" Target="/word/media/67945de6-0ce8-4397-a53f-810e5391858f.png" Id="Re04ff862d66f4baa" /></Relationships>
</file>