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18691d188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418122e1d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Bonalembe,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be39cc890483c" /><Relationship Type="http://schemas.openxmlformats.org/officeDocument/2006/relationships/numbering" Target="/word/numbering.xml" Id="Re382796ae6264000" /><Relationship Type="http://schemas.openxmlformats.org/officeDocument/2006/relationships/settings" Target="/word/settings.xml" Id="R4c56bfc30980480d" /><Relationship Type="http://schemas.openxmlformats.org/officeDocument/2006/relationships/image" Target="/word/media/17999871-aa59-426d-9c27-7dc2bc6acfed.png" Id="R3fe418122e1d435b" /></Relationships>
</file>