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ef2e01e03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1d8f13bb4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Bonamakita,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c997e6122441d" /><Relationship Type="http://schemas.openxmlformats.org/officeDocument/2006/relationships/numbering" Target="/word/numbering.xml" Id="Rb275619e354848e6" /><Relationship Type="http://schemas.openxmlformats.org/officeDocument/2006/relationships/settings" Target="/word/settings.xml" Id="Re6ff005add234ad7" /><Relationship Type="http://schemas.openxmlformats.org/officeDocument/2006/relationships/image" Target="/word/media/ad9f73a1-6d84-4291-be99-cafeac8547da.png" Id="Rcb11d8f13bb44705" /></Relationships>
</file>