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1a8b7ba50e47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15d3b290bc45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Bonamboule,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e6c80b2460414c" /><Relationship Type="http://schemas.openxmlformats.org/officeDocument/2006/relationships/numbering" Target="/word/numbering.xml" Id="R5dc197a3c6324f80" /><Relationship Type="http://schemas.openxmlformats.org/officeDocument/2006/relationships/settings" Target="/word/settings.xml" Id="R333f61ffa4804a49" /><Relationship Type="http://schemas.openxmlformats.org/officeDocument/2006/relationships/image" Target="/word/media/613e42b8-953f-4549-b67c-13d992394b95.png" Id="Rbe15d3b290bc45d1" /></Relationships>
</file>