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d90e8f4f2148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eab192330e42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Bonamombe,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a08fa613a3430c" /><Relationship Type="http://schemas.openxmlformats.org/officeDocument/2006/relationships/numbering" Target="/word/numbering.xml" Id="Rdf58559decf14ff0" /><Relationship Type="http://schemas.openxmlformats.org/officeDocument/2006/relationships/settings" Target="/word/settings.xml" Id="R8508647db5954a28" /><Relationship Type="http://schemas.openxmlformats.org/officeDocument/2006/relationships/image" Target="/word/media/081f57b3-a7c4-4d51-b6b2-2f63ae0c1f22.png" Id="R63eab192330e426a" /></Relationships>
</file>