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b7c8e7647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88219e700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Bonamone,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7b18d52a24721" /><Relationship Type="http://schemas.openxmlformats.org/officeDocument/2006/relationships/numbering" Target="/word/numbering.xml" Id="R1ec19b230c094883" /><Relationship Type="http://schemas.openxmlformats.org/officeDocument/2006/relationships/settings" Target="/word/settings.xml" Id="R87139905f40a4b58" /><Relationship Type="http://schemas.openxmlformats.org/officeDocument/2006/relationships/image" Target="/word/media/9f1d3bf1-c848-4c65-82e4-a5c8e9c37b25.png" Id="Rb3388219e7004da5" /></Relationships>
</file>