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893932741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3d40a2c4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Bonamouang,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9ddaf2f604d03" /><Relationship Type="http://schemas.openxmlformats.org/officeDocument/2006/relationships/numbering" Target="/word/numbering.xml" Id="R93e609d0427f4875" /><Relationship Type="http://schemas.openxmlformats.org/officeDocument/2006/relationships/settings" Target="/word/settings.xml" Id="R8932004de75b4ae9" /><Relationship Type="http://schemas.openxmlformats.org/officeDocument/2006/relationships/image" Target="/word/media/08c694de-6f57-42a3-beed-a29dacdbd3ef.png" Id="Rdfd63d40a2c44547" /></Relationships>
</file>