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f6b093db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f66375435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Bonandjeng,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c6accd13e4670" /><Relationship Type="http://schemas.openxmlformats.org/officeDocument/2006/relationships/numbering" Target="/word/numbering.xml" Id="R3566987f8ab24926" /><Relationship Type="http://schemas.openxmlformats.org/officeDocument/2006/relationships/settings" Target="/word/settings.xml" Id="Rde85f7941eb94e78" /><Relationship Type="http://schemas.openxmlformats.org/officeDocument/2006/relationships/image" Target="/word/media/1cf86794-fb44-40af-a02e-5b0806631f40.png" Id="Rc88f6637543545c2" /></Relationships>
</file>