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64e250de0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08e50e5c5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Bonaolo,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0703f2d0c4621" /><Relationship Type="http://schemas.openxmlformats.org/officeDocument/2006/relationships/numbering" Target="/word/numbering.xml" Id="R70ed01db0ff948c0" /><Relationship Type="http://schemas.openxmlformats.org/officeDocument/2006/relationships/settings" Target="/word/settings.xml" Id="R70d1e5461b1043a3" /><Relationship Type="http://schemas.openxmlformats.org/officeDocument/2006/relationships/image" Target="/word/media/0ceb4031-bfa6-4858-9ed1-0433499bff1d.png" Id="R3d008e50e5c547b6" /></Relationships>
</file>