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afa3fd07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63899000d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db6582d394f1e" /><Relationship Type="http://schemas.openxmlformats.org/officeDocument/2006/relationships/numbering" Target="/word/numbering.xml" Id="R9e78642917254037" /><Relationship Type="http://schemas.openxmlformats.org/officeDocument/2006/relationships/settings" Target="/word/settings.xml" Id="Ra6b281d0aa6445ec" /><Relationship Type="http://schemas.openxmlformats.org/officeDocument/2006/relationships/image" Target="/word/media/126d5e29-d07e-4578-82a9-c941ae5ddef3.png" Id="Rcc663899000d4e9d" /></Relationships>
</file>