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8bedfdbad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a31d9ebd1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Garoua,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dc956cce44d19" /><Relationship Type="http://schemas.openxmlformats.org/officeDocument/2006/relationships/numbering" Target="/word/numbering.xml" Id="R1f608b42f85647dc" /><Relationship Type="http://schemas.openxmlformats.org/officeDocument/2006/relationships/settings" Target="/word/settings.xml" Id="Re85822b67cea40a8" /><Relationship Type="http://schemas.openxmlformats.org/officeDocument/2006/relationships/image" Target="/word/media/e98f90a3-f416-4735-8345-1c1ee4d9134a.png" Id="R024a31d9ebd14619" /></Relationships>
</file>