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f3db07a28348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8544d0686b47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Kousseri,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1165580f664b50" /><Relationship Type="http://schemas.openxmlformats.org/officeDocument/2006/relationships/numbering" Target="/word/numbering.xml" Id="Re64efa1e740f4b3e" /><Relationship Type="http://schemas.openxmlformats.org/officeDocument/2006/relationships/settings" Target="/word/settings.xml" Id="Rdca1b3da580148c7" /><Relationship Type="http://schemas.openxmlformats.org/officeDocument/2006/relationships/image" Target="/word/media/5c8fd500-1549-454d-96ab-fa4e2685bb5b.png" Id="Rc78544d0686b47d2" /></Relationships>
</file>