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97dcc90f1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0156c6210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Zaman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02f2b4cb34ebb" /><Relationship Type="http://schemas.openxmlformats.org/officeDocument/2006/relationships/numbering" Target="/word/numbering.xml" Id="R4119aaf6596f475f" /><Relationship Type="http://schemas.openxmlformats.org/officeDocument/2006/relationships/settings" Target="/word/settings.xml" Id="R4effa83380384995" /><Relationship Type="http://schemas.openxmlformats.org/officeDocument/2006/relationships/image" Target="/word/media/7da979ae-0daa-4993-bb1a-3e367151a8c3.png" Id="Rcc60156c62104ff6" /></Relationships>
</file>