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9ffbbaf07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ac6956213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39c5e0b6f4729" /><Relationship Type="http://schemas.openxmlformats.org/officeDocument/2006/relationships/numbering" Target="/word/numbering.xml" Id="R43bd9def9f804e76" /><Relationship Type="http://schemas.openxmlformats.org/officeDocument/2006/relationships/settings" Target="/word/settings.xml" Id="R8426b00841f54de3" /><Relationship Type="http://schemas.openxmlformats.org/officeDocument/2006/relationships/image" Target="/word/media/a747e4c7-f550-4154-969d-452eef988a48.png" Id="R2b5ac69562134894" /></Relationships>
</file>