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fd4dcee8c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f7920fa15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c1187b506428d" /><Relationship Type="http://schemas.openxmlformats.org/officeDocument/2006/relationships/numbering" Target="/word/numbering.xml" Id="R936a671208bc45b6" /><Relationship Type="http://schemas.openxmlformats.org/officeDocument/2006/relationships/settings" Target="/word/settings.xml" Id="R032c6b8d6eab4c75" /><Relationship Type="http://schemas.openxmlformats.org/officeDocument/2006/relationships/image" Target="/word/media/5931a831-3f3e-4456-b243-134db29525ac.png" Id="Rb0cf7920fa1544a8" /></Relationships>
</file>