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9eabdb2e6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23a168c5f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Zampe,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0a9c4bcb14447" /><Relationship Type="http://schemas.openxmlformats.org/officeDocument/2006/relationships/numbering" Target="/word/numbering.xml" Id="R4af65b30bbf74de4" /><Relationship Type="http://schemas.openxmlformats.org/officeDocument/2006/relationships/settings" Target="/word/settings.xml" Id="R7f1a347e43034b23" /><Relationship Type="http://schemas.openxmlformats.org/officeDocument/2006/relationships/image" Target="/word/media/3cfd2f11-a160-4750-8939-8cf89a5c9370.png" Id="Rfe823a168c5f4cae" /></Relationships>
</file>