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5503e1dca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a0d9b4d8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8b7fc4a1a4977" /><Relationship Type="http://schemas.openxmlformats.org/officeDocument/2006/relationships/numbering" Target="/word/numbering.xml" Id="Rdd2b0baa9a4b424c" /><Relationship Type="http://schemas.openxmlformats.org/officeDocument/2006/relationships/settings" Target="/word/settings.xml" Id="R4edbc38d15c64e54" /><Relationship Type="http://schemas.openxmlformats.org/officeDocument/2006/relationships/image" Target="/word/media/fd25455a-5151-456c-ba40-0d8da5f62063.png" Id="R572a0d9b4d8b4c21" /></Relationships>
</file>