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a3c399cdb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a3fd12120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Zapeali,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d247fa01d47a1" /><Relationship Type="http://schemas.openxmlformats.org/officeDocument/2006/relationships/numbering" Target="/word/numbering.xml" Id="R14dcae5d4d3c435a" /><Relationship Type="http://schemas.openxmlformats.org/officeDocument/2006/relationships/settings" Target="/word/settings.xml" Id="R54bd50fe5ac6430e" /><Relationship Type="http://schemas.openxmlformats.org/officeDocument/2006/relationships/image" Target="/word/media/7d3c9b29-0d4d-4b28-8924-8f43a0cba44e.png" Id="R4d8a3fd1212045fc" /></Relationships>
</file>