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efd487ed9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7d9d1223c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Zawaye,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4d52cb16540ac" /><Relationship Type="http://schemas.openxmlformats.org/officeDocument/2006/relationships/numbering" Target="/word/numbering.xml" Id="Re5469d321c404eff" /><Relationship Type="http://schemas.openxmlformats.org/officeDocument/2006/relationships/settings" Target="/word/settings.xml" Id="R3636e56336694046" /><Relationship Type="http://schemas.openxmlformats.org/officeDocument/2006/relationships/image" Target="/word/media/fbdcba6d-4582-43b3-a827-bf0ab4cc80f4.png" Id="R5187d9d1223c4a2c" /></Relationships>
</file>