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5bcb998f6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107ef9783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Zaza-i-ndele,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549eca57d4ab6" /><Relationship Type="http://schemas.openxmlformats.org/officeDocument/2006/relationships/numbering" Target="/word/numbering.xml" Id="R67bd67dbea894e5e" /><Relationship Type="http://schemas.openxmlformats.org/officeDocument/2006/relationships/settings" Target="/word/settings.xml" Id="Ra5601ba582574e68" /><Relationship Type="http://schemas.openxmlformats.org/officeDocument/2006/relationships/image" Target="/word/media/cacf68fa-6420-487d-b6f6-4eb13d4c59d2.png" Id="R7fc107ef978348a5" /></Relationships>
</file>