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da122bff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407dc0cd1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f461025394016" /><Relationship Type="http://schemas.openxmlformats.org/officeDocument/2006/relationships/numbering" Target="/word/numbering.xml" Id="R6c0d0ff6b1da4b2f" /><Relationship Type="http://schemas.openxmlformats.org/officeDocument/2006/relationships/settings" Target="/word/settings.xml" Id="R407fb7f04e634632" /><Relationship Type="http://schemas.openxmlformats.org/officeDocument/2006/relationships/image" Target="/word/media/6d759d1b-4695-4e80-95a8-d2753794fd5a.png" Id="R735407dc0cd14cdc" /></Relationships>
</file>