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fec640a1e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c119c4e57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a12c7d0a34b21" /><Relationship Type="http://schemas.openxmlformats.org/officeDocument/2006/relationships/numbering" Target="/word/numbering.xml" Id="Ra151416ad0b94831" /><Relationship Type="http://schemas.openxmlformats.org/officeDocument/2006/relationships/settings" Target="/word/settings.xml" Id="Rf56eabfe25d44c12" /><Relationship Type="http://schemas.openxmlformats.org/officeDocument/2006/relationships/image" Target="/word/media/b4790a9a-a8a5-4110-88c8-c1fd3ccc0c53.png" Id="Rf6ac119c4e57481a" /></Relationships>
</file>